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618" w:rsidRDefault="005270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E7719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Утверждаю:</w:t>
      </w:r>
    </w:p>
    <w:p w:rsidR="0052708B" w:rsidRDefault="005270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Директор школы:</w:t>
      </w:r>
    </w:p>
    <w:p w:rsidR="0052708B" w:rsidRDefault="005270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______________</w:t>
      </w:r>
    </w:p>
    <w:p w:rsidR="0052708B" w:rsidRDefault="005270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Гатауллина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Л.Ф.</w:t>
      </w:r>
    </w:p>
    <w:p w:rsidR="0052708B" w:rsidRPr="0052708B" w:rsidRDefault="0052708B" w:rsidP="005270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708B">
        <w:rPr>
          <w:rFonts w:ascii="Times New Roman" w:hAnsi="Times New Roman" w:cs="Times New Roman"/>
          <w:b/>
          <w:sz w:val="28"/>
          <w:szCs w:val="28"/>
        </w:rPr>
        <w:t>ПЛАН на весенние каникулы</w:t>
      </w:r>
    </w:p>
    <w:p w:rsidR="0052708B" w:rsidRDefault="0052708B" w:rsidP="005270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708B">
        <w:rPr>
          <w:rFonts w:ascii="Times New Roman" w:hAnsi="Times New Roman" w:cs="Times New Roman"/>
          <w:b/>
          <w:sz w:val="28"/>
          <w:szCs w:val="28"/>
        </w:rPr>
        <w:t>( с 20.04.2020г по 5.04.2020г.)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3231"/>
        <w:gridCol w:w="1880"/>
        <w:gridCol w:w="1880"/>
        <w:gridCol w:w="2188"/>
      </w:tblGrid>
      <w:tr w:rsidR="0052708B" w:rsidTr="0052708B">
        <w:tc>
          <w:tcPr>
            <w:tcW w:w="392" w:type="dxa"/>
          </w:tcPr>
          <w:p w:rsidR="0052708B" w:rsidRDefault="0052708B" w:rsidP="005270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231" w:type="dxa"/>
          </w:tcPr>
          <w:p w:rsidR="0052708B" w:rsidRDefault="0052708B" w:rsidP="005270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880" w:type="dxa"/>
          </w:tcPr>
          <w:p w:rsidR="0052708B" w:rsidRDefault="0052708B" w:rsidP="005270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1880" w:type="dxa"/>
          </w:tcPr>
          <w:p w:rsidR="0052708B" w:rsidRDefault="0052708B" w:rsidP="005270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2188" w:type="dxa"/>
          </w:tcPr>
          <w:p w:rsidR="0052708B" w:rsidRDefault="0052708B" w:rsidP="005270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52708B" w:rsidTr="0052708B">
        <w:tc>
          <w:tcPr>
            <w:tcW w:w="392" w:type="dxa"/>
          </w:tcPr>
          <w:p w:rsidR="0052708B" w:rsidRPr="0052708B" w:rsidRDefault="0052708B" w:rsidP="005270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31" w:type="dxa"/>
          </w:tcPr>
          <w:p w:rsidR="0052708B" w:rsidRDefault="0052708B" w:rsidP="005270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Кружки « Звонкий каблучок»,</w:t>
            </w:r>
          </w:p>
          <w:p w:rsidR="0052708B" w:rsidRDefault="0052708B" w:rsidP="005270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 Краеведение»,</w:t>
            </w:r>
          </w:p>
          <w:p w:rsidR="0052708B" w:rsidRPr="0052708B" w:rsidRDefault="0052708B" w:rsidP="005270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 Забавный крючок»</w:t>
            </w:r>
          </w:p>
        </w:tc>
        <w:tc>
          <w:tcPr>
            <w:tcW w:w="1880" w:type="dxa"/>
          </w:tcPr>
          <w:p w:rsidR="0052708B" w:rsidRPr="0052708B" w:rsidRDefault="0052708B" w:rsidP="005270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1880" w:type="dxa"/>
          </w:tcPr>
          <w:p w:rsidR="0052708B" w:rsidRPr="0052708B" w:rsidRDefault="0052708B" w:rsidP="005270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каникул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по плану )</w:t>
            </w:r>
          </w:p>
        </w:tc>
        <w:tc>
          <w:tcPr>
            <w:tcW w:w="2188" w:type="dxa"/>
          </w:tcPr>
          <w:p w:rsidR="0052708B" w:rsidRDefault="0052708B" w:rsidP="005270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Мазитова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Р.З.</w:t>
            </w:r>
          </w:p>
          <w:p w:rsidR="0052708B" w:rsidRDefault="0052708B" w:rsidP="005270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Абулкарамова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Э.В.</w:t>
            </w:r>
          </w:p>
          <w:p w:rsidR="0052708B" w:rsidRPr="0052708B" w:rsidRDefault="0052708B" w:rsidP="005270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Валеева Р.Н.</w:t>
            </w:r>
          </w:p>
        </w:tc>
      </w:tr>
      <w:tr w:rsidR="0052708B" w:rsidTr="0052708B">
        <w:tc>
          <w:tcPr>
            <w:tcW w:w="392" w:type="dxa"/>
          </w:tcPr>
          <w:p w:rsidR="0052708B" w:rsidRPr="0052708B" w:rsidRDefault="0052708B" w:rsidP="005270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31" w:type="dxa"/>
          </w:tcPr>
          <w:p w:rsidR="0052708B" w:rsidRPr="0052708B" w:rsidRDefault="0052708B" w:rsidP="005270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секции</w:t>
            </w:r>
          </w:p>
        </w:tc>
        <w:tc>
          <w:tcPr>
            <w:tcW w:w="1880" w:type="dxa"/>
          </w:tcPr>
          <w:p w:rsidR="0052708B" w:rsidRPr="0052708B" w:rsidRDefault="0052708B" w:rsidP="005270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1880" w:type="dxa"/>
          </w:tcPr>
          <w:p w:rsidR="0052708B" w:rsidRPr="0052708B" w:rsidRDefault="0052708B" w:rsidP="005270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каникул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по плану )</w:t>
            </w:r>
          </w:p>
        </w:tc>
        <w:tc>
          <w:tcPr>
            <w:tcW w:w="2188" w:type="dxa"/>
          </w:tcPr>
          <w:p w:rsidR="0052708B" w:rsidRDefault="0052708B" w:rsidP="005270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Ф.Л.,</w:t>
            </w:r>
          </w:p>
          <w:p w:rsidR="0052708B" w:rsidRDefault="0052708B" w:rsidP="005270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Сулейманов И.М.,</w:t>
            </w:r>
          </w:p>
          <w:p w:rsidR="0052708B" w:rsidRPr="0052708B" w:rsidRDefault="0052708B" w:rsidP="005270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Шарапов А.С.</w:t>
            </w:r>
          </w:p>
        </w:tc>
      </w:tr>
      <w:tr w:rsidR="0052708B" w:rsidTr="0052708B">
        <w:tc>
          <w:tcPr>
            <w:tcW w:w="392" w:type="dxa"/>
          </w:tcPr>
          <w:p w:rsidR="0052708B" w:rsidRPr="0052708B" w:rsidRDefault="0052708B" w:rsidP="005270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31" w:type="dxa"/>
          </w:tcPr>
          <w:p w:rsidR="0052708B" w:rsidRPr="0052708B" w:rsidRDefault="0052708B" w:rsidP="005270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инструктажей техники безопасности с обучающимися в период весенних каникул по противопожарной безопасности,</w:t>
            </w:r>
            <w:r w:rsidR="00AD6DCF">
              <w:rPr>
                <w:rFonts w:ascii="Times New Roman" w:hAnsi="Times New Roman" w:cs="Times New Roman"/>
                <w:sz w:val="28"/>
                <w:szCs w:val="28"/>
              </w:rPr>
              <w:t xml:space="preserve"> безопасности дорожного движения</w:t>
            </w:r>
            <w:proofErr w:type="gramStart"/>
            <w:r w:rsidR="00AD6DCF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="00AD6DCF">
              <w:rPr>
                <w:rFonts w:ascii="Times New Roman" w:hAnsi="Times New Roman" w:cs="Times New Roman"/>
                <w:sz w:val="28"/>
                <w:szCs w:val="28"/>
              </w:rPr>
              <w:t xml:space="preserve"> по безопасному поведению в период половодья ,снижению рисков заражения новой </w:t>
            </w:r>
            <w:proofErr w:type="spellStart"/>
            <w:r w:rsidR="00AD6DCF">
              <w:rPr>
                <w:rFonts w:ascii="Times New Roman" w:hAnsi="Times New Roman" w:cs="Times New Roman"/>
                <w:sz w:val="28"/>
                <w:szCs w:val="28"/>
              </w:rPr>
              <w:t>коронавирусной</w:t>
            </w:r>
            <w:proofErr w:type="spellEnd"/>
            <w:r w:rsidR="00AD6DCF">
              <w:rPr>
                <w:rFonts w:ascii="Times New Roman" w:hAnsi="Times New Roman" w:cs="Times New Roman"/>
                <w:sz w:val="28"/>
                <w:szCs w:val="28"/>
              </w:rPr>
              <w:t xml:space="preserve"> инфекцией</w:t>
            </w:r>
          </w:p>
        </w:tc>
        <w:tc>
          <w:tcPr>
            <w:tcW w:w="1880" w:type="dxa"/>
          </w:tcPr>
          <w:p w:rsidR="0052708B" w:rsidRPr="0052708B" w:rsidRDefault="00AD6DCF" w:rsidP="005270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1880" w:type="dxa"/>
          </w:tcPr>
          <w:p w:rsidR="0052708B" w:rsidRPr="0052708B" w:rsidRDefault="00AD6DCF" w:rsidP="005270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23.03.2020г.</w:t>
            </w:r>
          </w:p>
        </w:tc>
        <w:tc>
          <w:tcPr>
            <w:tcW w:w="2188" w:type="dxa"/>
          </w:tcPr>
          <w:p w:rsidR="0052708B" w:rsidRPr="0052708B" w:rsidRDefault="00AD6DCF" w:rsidP="005270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2708B" w:rsidTr="0052708B">
        <w:tc>
          <w:tcPr>
            <w:tcW w:w="392" w:type="dxa"/>
          </w:tcPr>
          <w:p w:rsidR="0052708B" w:rsidRPr="0052708B" w:rsidRDefault="00AD6DCF" w:rsidP="005270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31" w:type="dxa"/>
          </w:tcPr>
          <w:p w:rsidR="0052708B" w:rsidRPr="0052708B" w:rsidRDefault="00AD6DCF" w:rsidP="005270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Занятия по подготовке выпускников 9,11 классов к ОГЭ и ЕГЭ</w:t>
            </w:r>
          </w:p>
        </w:tc>
        <w:tc>
          <w:tcPr>
            <w:tcW w:w="1880" w:type="dxa"/>
          </w:tcPr>
          <w:p w:rsidR="0052708B" w:rsidRPr="0052708B" w:rsidRDefault="00AD6DCF" w:rsidP="005270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1880" w:type="dxa"/>
          </w:tcPr>
          <w:p w:rsidR="0052708B" w:rsidRPr="0052708B" w:rsidRDefault="00AD6DCF" w:rsidP="005270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каникул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по плану )</w:t>
            </w:r>
          </w:p>
        </w:tc>
        <w:tc>
          <w:tcPr>
            <w:tcW w:w="2188" w:type="dxa"/>
          </w:tcPr>
          <w:p w:rsidR="0052708B" w:rsidRPr="0052708B" w:rsidRDefault="00AD6DCF" w:rsidP="005270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Шайхетдинова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Э.Р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вхадиева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Р.Я.,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Муртазина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Н.С.,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Шаехова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Г.К.</w:t>
            </w:r>
          </w:p>
        </w:tc>
      </w:tr>
      <w:tr w:rsidR="0052708B" w:rsidTr="0052708B">
        <w:tc>
          <w:tcPr>
            <w:tcW w:w="392" w:type="dxa"/>
          </w:tcPr>
          <w:p w:rsidR="0052708B" w:rsidRPr="0052708B" w:rsidRDefault="00AD6DCF" w:rsidP="005270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31" w:type="dxa"/>
          </w:tcPr>
          <w:p w:rsidR="0052708B" w:rsidRPr="0052708B" w:rsidRDefault="00AD6DCF" w:rsidP="005270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Занятия по подготовке к ВПР</w:t>
            </w:r>
          </w:p>
        </w:tc>
        <w:tc>
          <w:tcPr>
            <w:tcW w:w="1880" w:type="dxa"/>
          </w:tcPr>
          <w:p w:rsidR="0052708B" w:rsidRPr="0052708B" w:rsidRDefault="00AD6DCF" w:rsidP="005270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1880" w:type="dxa"/>
          </w:tcPr>
          <w:p w:rsidR="0052708B" w:rsidRPr="0052708B" w:rsidRDefault="00AD6DCF" w:rsidP="005270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каникул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по плану )</w:t>
            </w:r>
          </w:p>
        </w:tc>
        <w:tc>
          <w:tcPr>
            <w:tcW w:w="2188" w:type="dxa"/>
          </w:tcPr>
          <w:p w:rsidR="0052708B" w:rsidRPr="0052708B" w:rsidRDefault="00AD6DCF" w:rsidP="005270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предметники</w:t>
            </w:r>
          </w:p>
        </w:tc>
      </w:tr>
      <w:tr w:rsidR="0052708B" w:rsidTr="0052708B">
        <w:tc>
          <w:tcPr>
            <w:tcW w:w="392" w:type="dxa"/>
          </w:tcPr>
          <w:p w:rsidR="0052708B" w:rsidRPr="0052708B" w:rsidRDefault="00AD6DCF" w:rsidP="005270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31" w:type="dxa"/>
          </w:tcPr>
          <w:p w:rsidR="0052708B" w:rsidRPr="0052708B" w:rsidRDefault="00AD6DCF" w:rsidP="005270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Консультации, тренинги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психологической подготовке выпускников 9,11 классов к ГИА</w:t>
            </w:r>
          </w:p>
        </w:tc>
        <w:tc>
          <w:tcPr>
            <w:tcW w:w="1880" w:type="dxa"/>
          </w:tcPr>
          <w:p w:rsidR="0052708B" w:rsidRPr="0052708B" w:rsidRDefault="00AD6DCF" w:rsidP="005270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школа</w:t>
            </w:r>
          </w:p>
        </w:tc>
        <w:tc>
          <w:tcPr>
            <w:tcW w:w="1880" w:type="dxa"/>
          </w:tcPr>
          <w:p w:rsidR="0052708B" w:rsidRPr="0052708B" w:rsidRDefault="00AD6DCF" w:rsidP="005270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каникул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по плану )</w:t>
            </w:r>
          </w:p>
        </w:tc>
        <w:tc>
          <w:tcPr>
            <w:tcW w:w="2188" w:type="dxa"/>
          </w:tcPr>
          <w:p w:rsidR="0052708B" w:rsidRPr="0052708B" w:rsidRDefault="00AD6DCF" w:rsidP="005270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Идрисова Г.Ф.</w:t>
            </w:r>
          </w:p>
        </w:tc>
      </w:tr>
      <w:tr w:rsidR="0052708B" w:rsidTr="0052708B">
        <w:tc>
          <w:tcPr>
            <w:tcW w:w="392" w:type="dxa"/>
          </w:tcPr>
          <w:p w:rsidR="0052708B" w:rsidRPr="0052708B" w:rsidRDefault="00AD6DCF" w:rsidP="005270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231" w:type="dxa"/>
          </w:tcPr>
          <w:p w:rsidR="0052708B" w:rsidRPr="0052708B" w:rsidRDefault="00AD6DCF" w:rsidP="005270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подопечных по месту жительства и обучающихся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находящихся в трудной жизненной ситуации .Составление актов ЖБУ</w:t>
            </w:r>
          </w:p>
        </w:tc>
        <w:tc>
          <w:tcPr>
            <w:tcW w:w="1880" w:type="dxa"/>
          </w:tcPr>
          <w:p w:rsidR="0052708B" w:rsidRPr="0052708B" w:rsidRDefault="0052708B" w:rsidP="005270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0" w:type="dxa"/>
          </w:tcPr>
          <w:p w:rsidR="0052708B" w:rsidRPr="0052708B" w:rsidRDefault="00AD6DCF" w:rsidP="005270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23.03-05.04.2020</w:t>
            </w:r>
          </w:p>
        </w:tc>
        <w:tc>
          <w:tcPr>
            <w:tcW w:w="2188" w:type="dxa"/>
          </w:tcPr>
          <w:p w:rsidR="0052708B" w:rsidRPr="0052708B" w:rsidRDefault="00AD6DCF" w:rsidP="005270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2708B" w:rsidTr="0052708B">
        <w:tc>
          <w:tcPr>
            <w:tcW w:w="392" w:type="dxa"/>
          </w:tcPr>
          <w:p w:rsidR="0052708B" w:rsidRPr="0052708B" w:rsidRDefault="00AD6DCF" w:rsidP="005270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31" w:type="dxa"/>
          </w:tcPr>
          <w:p w:rsidR="0052708B" w:rsidRPr="0052708B" w:rsidRDefault="00AD6DCF" w:rsidP="005270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по организации дистанционного обучения</w:t>
            </w:r>
          </w:p>
        </w:tc>
        <w:tc>
          <w:tcPr>
            <w:tcW w:w="1880" w:type="dxa"/>
          </w:tcPr>
          <w:p w:rsidR="0052708B" w:rsidRPr="0052708B" w:rsidRDefault="00AD6DCF" w:rsidP="005270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1880" w:type="dxa"/>
          </w:tcPr>
          <w:p w:rsidR="0052708B" w:rsidRPr="0052708B" w:rsidRDefault="00AD6DCF" w:rsidP="005270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24.03-02.04.2020</w:t>
            </w:r>
          </w:p>
        </w:tc>
        <w:tc>
          <w:tcPr>
            <w:tcW w:w="2188" w:type="dxa"/>
          </w:tcPr>
          <w:p w:rsidR="0052708B" w:rsidRPr="0052708B" w:rsidRDefault="00AD6DCF" w:rsidP="005270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52708B" w:rsidTr="0052708B">
        <w:tc>
          <w:tcPr>
            <w:tcW w:w="392" w:type="dxa"/>
          </w:tcPr>
          <w:p w:rsidR="0052708B" w:rsidRPr="0052708B" w:rsidRDefault="00AD6DCF" w:rsidP="005270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31" w:type="dxa"/>
          </w:tcPr>
          <w:p w:rsidR="0052708B" w:rsidRPr="0052708B" w:rsidRDefault="00AD6DCF" w:rsidP="005270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Школьный этап районного конкурса чтецов « Тукай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моннары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80" w:type="dxa"/>
          </w:tcPr>
          <w:p w:rsidR="0052708B" w:rsidRPr="0052708B" w:rsidRDefault="00EE7719" w:rsidP="005270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1880" w:type="dxa"/>
          </w:tcPr>
          <w:p w:rsidR="0052708B" w:rsidRPr="0052708B" w:rsidRDefault="00EE7719" w:rsidP="005270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23.-27.03.2020</w:t>
            </w:r>
          </w:p>
        </w:tc>
        <w:tc>
          <w:tcPr>
            <w:tcW w:w="2188" w:type="dxa"/>
          </w:tcPr>
          <w:p w:rsidR="0052708B" w:rsidRPr="0052708B" w:rsidRDefault="00EE7719" w:rsidP="005270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родных языков</w:t>
            </w:r>
          </w:p>
        </w:tc>
      </w:tr>
    </w:tbl>
    <w:p w:rsidR="0052708B" w:rsidRPr="0052708B" w:rsidRDefault="0052708B" w:rsidP="0052708B">
      <w:pPr>
        <w:rPr>
          <w:rFonts w:ascii="Times New Roman" w:hAnsi="Times New Roman" w:cs="Times New Roman"/>
          <w:b/>
          <w:sz w:val="28"/>
          <w:szCs w:val="28"/>
        </w:rPr>
      </w:pPr>
    </w:p>
    <w:sectPr w:rsidR="0052708B" w:rsidRPr="005270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C0C"/>
    <w:rsid w:val="0052708B"/>
    <w:rsid w:val="00796C0C"/>
    <w:rsid w:val="00AD6DCF"/>
    <w:rsid w:val="00C74618"/>
    <w:rsid w:val="00EE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70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70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Эльза</dc:creator>
  <cp:keywords/>
  <dc:description/>
  <cp:lastModifiedBy>Эльза</cp:lastModifiedBy>
  <cp:revision>2</cp:revision>
  <dcterms:created xsi:type="dcterms:W3CDTF">2020-03-20T03:41:00Z</dcterms:created>
  <dcterms:modified xsi:type="dcterms:W3CDTF">2020-03-20T04:11:00Z</dcterms:modified>
</cp:coreProperties>
</file>